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99A" w:rsidRDefault="0063199A" w:rsidP="008615CB">
      <w:pPr>
        <w:spacing w:line="276" w:lineRule="auto"/>
        <w:ind w:left="1134" w:hanging="1134"/>
        <w:jc w:val="both"/>
        <w:rPr>
          <w:rFonts w:ascii="Arial" w:hAnsi="Arial"/>
          <w:b/>
        </w:rPr>
      </w:pPr>
      <w:bookmarkStart w:id="0" w:name="_GoBack"/>
      <w:bookmarkEnd w:id="0"/>
    </w:p>
    <w:p w:rsidR="008615CB" w:rsidRDefault="008615CB" w:rsidP="008615CB">
      <w:pPr>
        <w:spacing w:line="276" w:lineRule="auto"/>
        <w:ind w:left="1134" w:hanging="1134"/>
        <w:jc w:val="both"/>
        <w:rPr>
          <w:rFonts w:ascii="Arial" w:hAnsi="Arial"/>
        </w:rPr>
      </w:pPr>
      <w:r>
        <w:rPr>
          <w:rFonts w:ascii="Arial" w:hAnsi="Arial"/>
          <w:b/>
        </w:rPr>
        <w:t>O</w:t>
      </w:r>
      <w:r w:rsidR="00151F23" w:rsidRPr="00A03A08">
        <w:rPr>
          <w:rFonts w:ascii="Arial" w:hAnsi="Arial"/>
          <w:b/>
        </w:rPr>
        <w:t>ggetto</w:t>
      </w:r>
      <w:r w:rsidR="00151F23" w:rsidRPr="00A03A08">
        <w:rPr>
          <w:rFonts w:ascii="Arial" w:hAnsi="Arial"/>
          <w:bCs/>
        </w:rPr>
        <w:t xml:space="preserve">: </w:t>
      </w:r>
      <w:r>
        <w:rPr>
          <w:rFonts w:ascii="Arial" w:hAnsi="Arial"/>
        </w:rPr>
        <w:t>Autocertificazione</w:t>
      </w:r>
      <w:r w:rsidRPr="008615CB">
        <w:rPr>
          <w:rFonts w:ascii="Arial" w:hAnsi="Arial"/>
        </w:rPr>
        <w:t xml:space="preserve"> rilasciat</w:t>
      </w:r>
      <w:r>
        <w:rPr>
          <w:rFonts w:ascii="Arial" w:hAnsi="Arial"/>
        </w:rPr>
        <w:t>a</w:t>
      </w:r>
      <w:r w:rsidRPr="008615CB">
        <w:rPr>
          <w:rFonts w:ascii="Arial" w:hAnsi="Arial"/>
        </w:rPr>
        <w:t xml:space="preserve"> ai sensi degli artt. 46, 47 e 75 del DPR </w:t>
      </w:r>
      <w:r>
        <w:rPr>
          <w:rFonts w:ascii="Arial" w:hAnsi="Arial"/>
        </w:rPr>
        <w:t>4</w:t>
      </w:r>
      <w:r w:rsidRPr="008615CB">
        <w:rPr>
          <w:rFonts w:ascii="Arial" w:hAnsi="Arial"/>
        </w:rPr>
        <w:t xml:space="preserve">45/2000 dal Legale Rappresentante </w:t>
      </w:r>
      <w:r>
        <w:rPr>
          <w:rFonts w:ascii="Arial" w:hAnsi="Arial"/>
        </w:rPr>
        <w:t xml:space="preserve">sulla contabilità separata – Progetto __________ Azione _____ CUP _________ </w:t>
      </w:r>
      <w:r w:rsidR="00E12109">
        <w:rPr>
          <w:rFonts w:ascii="Arial" w:hAnsi="Arial"/>
        </w:rPr>
        <w:t>Fondo a</w:t>
      </w:r>
      <w:r>
        <w:rPr>
          <w:rFonts w:ascii="Arial" w:hAnsi="Arial"/>
        </w:rPr>
        <w:t xml:space="preserve">silo Migrazione ed Integrazione </w:t>
      </w:r>
      <w:r w:rsidR="00E12109">
        <w:rPr>
          <w:rFonts w:ascii="Arial" w:hAnsi="Arial"/>
        </w:rPr>
        <w:t>2014-2020</w:t>
      </w:r>
    </w:p>
    <w:p w:rsidR="008615CB" w:rsidRPr="008615CB" w:rsidRDefault="008615CB" w:rsidP="008615CB">
      <w:pPr>
        <w:spacing w:line="276" w:lineRule="auto"/>
        <w:ind w:left="1134" w:hanging="1134"/>
        <w:jc w:val="both"/>
        <w:rPr>
          <w:rFonts w:ascii="Arial" w:hAnsi="Arial"/>
        </w:rPr>
      </w:pPr>
    </w:p>
    <w:p w:rsidR="008615CB" w:rsidRDefault="00403716" w:rsidP="008615CB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I</w:t>
      </w:r>
      <w:r w:rsidR="008615CB">
        <w:rPr>
          <w:rFonts w:ascii="Arial" w:hAnsi="Arial"/>
        </w:rPr>
        <w:t>l</w:t>
      </w:r>
      <w:r w:rsidR="006F5F6C">
        <w:rPr>
          <w:rFonts w:ascii="Arial" w:hAnsi="Arial"/>
        </w:rPr>
        <w:t>/La</w:t>
      </w:r>
      <w:r w:rsidR="008615CB">
        <w:rPr>
          <w:rFonts w:ascii="Arial" w:hAnsi="Arial"/>
        </w:rPr>
        <w:t xml:space="preserve"> sottoscritto</w:t>
      </w:r>
      <w:r w:rsidR="006F5F6C">
        <w:rPr>
          <w:rFonts w:ascii="Arial" w:hAnsi="Arial"/>
        </w:rPr>
        <w:t>/a _____________ in qualità di R</w:t>
      </w:r>
      <w:r w:rsidR="008615CB">
        <w:rPr>
          <w:rFonts w:ascii="Arial" w:hAnsi="Arial"/>
        </w:rPr>
        <w:t>appresen</w:t>
      </w:r>
      <w:r w:rsidR="006F5F6C">
        <w:rPr>
          <w:rFonts w:ascii="Arial" w:hAnsi="Arial"/>
        </w:rPr>
        <w:t>tante L</w:t>
      </w:r>
      <w:r w:rsidR="008615CB">
        <w:rPr>
          <w:rFonts w:ascii="Arial" w:hAnsi="Arial"/>
        </w:rPr>
        <w:t>egale di ___________ ai sensi ed agli effetti dell’art. 46, 47 e 75 del DPR 445/200</w:t>
      </w:r>
      <w:r w:rsidR="002E003A">
        <w:rPr>
          <w:rFonts w:ascii="Arial" w:hAnsi="Arial"/>
        </w:rPr>
        <w:t>0</w:t>
      </w:r>
      <w:r w:rsidR="008615CB">
        <w:rPr>
          <w:rFonts w:ascii="Arial" w:hAnsi="Arial"/>
        </w:rPr>
        <w:t xml:space="preserve">, tenuto conto di quanto descritto nel Vademecum di attuazione dei progetti e della Convenzione di sovvenzione, art. 9.1 lettera f), in riferimento alla necessità di </w:t>
      </w:r>
      <w:r w:rsidR="008615CB" w:rsidRPr="008615CB">
        <w:rPr>
          <w:rFonts w:ascii="Arial" w:hAnsi="Arial"/>
        </w:rPr>
        <w:t xml:space="preserve">mantenere un sistema di contabilità </w:t>
      </w:r>
      <w:r w:rsidR="006F5F6C">
        <w:rPr>
          <w:rFonts w:ascii="Arial" w:hAnsi="Arial"/>
        </w:rPr>
        <w:t xml:space="preserve">separata </w:t>
      </w:r>
      <w:r w:rsidR="008615CB" w:rsidRPr="008615CB">
        <w:rPr>
          <w:rFonts w:ascii="Arial" w:hAnsi="Arial"/>
        </w:rPr>
        <w:t>adeguata per tutte le operazioni in entrata</w:t>
      </w:r>
      <w:r w:rsidR="00FE11F0">
        <w:rPr>
          <w:rFonts w:ascii="Arial" w:hAnsi="Arial"/>
        </w:rPr>
        <w:t xml:space="preserve"> o uscita relative al progetto</w:t>
      </w:r>
    </w:p>
    <w:p w:rsidR="00FE11F0" w:rsidRDefault="00FE11F0" w:rsidP="008615CB">
      <w:pPr>
        <w:spacing w:line="360" w:lineRule="auto"/>
        <w:jc w:val="both"/>
        <w:rPr>
          <w:rFonts w:ascii="Arial" w:hAnsi="Arial"/>
        </w:rPr>
      </w:pPr>
    </w:p>
    <w:p w:rsidR="00FE11F0" w:rsidRDefault="00FE11F0" w:rsidP="00FE11F0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>DICHIARA CHE</w:t>
      </w:r>
    </w:p>
    <w:p w:rsidR="00FE11F0" w:rsidRDefault="00E12109" w:rsidP="00FE11F0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L’imputazione dei costi sostenuti per il progetto __________</w:t>
      </w:r>
      <w:r w:rsidRPr="00E12109">
        <w:t xml:space="preserve"> </w:t>
      </w:r>
      <w:r w:rsidRPr="00E12109">
        <w:rPr>
          <w:rFonts w:ascii="Arial" w:hAnsi="Arial"/>
        </w:rPr>
        <w:t>Az</w:t>
      </w:r>
      <w:r>
        <w:rPr>
          <w:rFonts w:ascii="Arial" w:hAnsi="Arial"/>
        </w:rPr>
        <w:t>ione _____ CUP _________ Fondo A</w:t>
      </w:r>
      <w:r w:rsidRPr="00E12109">
        <w:rPr>
          <w:rFonts w:ascii="Arial" w:hAnsi="Arial"/>
        </w:rPr>
        <w:t>silo Migrazione ed Integrazione</w:t>
      </w:r>
      <w:r>
        <w:rPr>
          <w:rFonts w:ascii="Arial" w:hAnsi="Arial"/>
        </w:rPr>
        <w:t xml:space="preserve"> è inserita in un centro di costo/capitolo di spesa dedicata al progetto:</w:t>
      </w:r>
    </w:p>
    <w:p w:rsidR="008615CB" w:rsidRPr="008615CB" w:rsidRDefault="008615CB" w:rsidP="00FE11F0">
      <w:pPr>
        <w:spacing w:line="360" w:lineRule="auto"/>
        <w:jc w:val="both"/>
        <w:rPr>
          <w:rFonts w:ascii="Arial" w:hAnsi="Arial"/>
        </w:rPr>
      </w:pPr>
      <w:r w:rsidRPr="008615CB">
        <w:rPr>
          <w:rFonts w:ascii="Arial" w:hAnsi="Arial"/>
        </w:rPr>
        <w:t>- i</w:t>
      </w:r>
      <w:r w:rsidR="00FE11F0">
        <w:rPr>
          <w:rFonts w:ascii="Arial" w:hAnsi="Arial"/>
        </w:rPr>
        <w:t>l software contabile utilizzato è: _____________</w:t>
      </w:r>
    </w:p>
    <w:p w:rsidR="00F600CD" w:rsidRDefault="008615CB" w:rsidP="00FE11F0">
      <w:pPr>
        <w:spacing w:line="360" w:lineRule="auto"/>
        <w:jc w:val="both"/>
        <w:rPr>
          <w:rFonts w:ascii="Arial" w:hAnsi="Arial"/>
        </w:rPr>
      </w:pPr>
      <w:r w:rsidRPr="008615CB">
        <w:rPr>
          <w:rFonts w:ascii="Arial" w:hAnsi="Arial"/>
        </w:rPr>
        <w:t>- il codice del centro di costo attribuito al progetto (nel caso di soggetti privati)</w:t>
      </w:r>
      <w:r w:rsidR="00F600CD">
        <w:rPr>
          <w:rFonts w:ascii="Arial" w:hAnsi="Arial"/>
        </w:rPr>
        <w:t xml:space="preserve"> è:</w:t>
      </w:r>
      <w:r w:rsidRPr="008615CB">
        <w:rPr>
          <w:rFonts w:ascii="Arial" w:hAnsi="Arial"/>
        </w:rPr>
        <w:t xml:space="preserve"> </w:t>
      </w:r>
      <w:r w:rsidR="00F600CD">
        <w:rPr>
          <w:rFonts w:ascii="Arial" w:hAnsi="Arial"/>
        </w:rPr>
        <w:t>________________</w:t>
      </w:r>
    </w:p>
    <w:p w:rsidR="008615CB" w:rsidRPr="008615CB" w:rsidRDefault="00F600CD" w:rsidP="00FE11F0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8615CB" w:rsidRPr="008615CB">
        <w:rPr>
          <w:rFonts w:ascii="Arial" w:hAnsi="Arial"/>
        </w:rPr>
        <w:t xml:space="preserve">il capitolo dedicato al progetto </w:t>
      </w:r>
      <w:r w:rsidR="00FE11F0">
        <w:rPr>
          <w:rFonts w:ascii="Arial" w:hAnsi="Arial"/>
        </w:rPr>
        <w:t xml:space="preserve">(nel caso di soggetti pubblici) </w:t>
      </w:r>
      <w:r>
        <w:rPr>
          <w:rFonts w:ascii="Arial" w:hAnsi="Arial"/>
        </w:rPr>
        <w:t xml:space="preserve">è: </w:t>
      </w:r>
      <w:r w:rsidR="00FE11F0">
        <w:rPr>
          <w:rFonts w:ascii="Arial" w:hAnsi="Arial"/>
        </w:rPr>
        <w:t>___________</w:t>
      </w:r>
    </w:p>
    <w:p w:rsidR="00403716" w:rsidRPr="00403716" w:rsidRDefault="00403716" w:rsidP="00403716">
      <w:pPr>
        <w:spacing w:after="200" w:line="276" w:lineRule="auto"/>
        <w:jc w:val="both"/>
        <w:rPr>
          <w:rFonts w:ascii="Arial" w:hAnsi="Arial" w:cs="Arial"/>
        </w:rPr>
      </w:pPr>
      <w:r w:rsidRPr="00403716">
        <w:rPr>
          <w:rFonts w:ascii="Arial" w:hAnsi="Arial" w:cs="Arial"/>
        </w:rPr>
        <w:t xml:space="preserve">- la contabilità </w:t>
      </w:r>
      <w:r w:rsidRPr="00403716">
        <w:rPr>
          <w:rFonts w:ascii="Arial" w:hAnsi="Arial" w:cs="Arial"/>
          <w:b/>
        </w:rPr>
        <w:t>è gestita:</w:t>
      </w:r>
    </w:p>
    <w:p w:rsidR="00403716" w:rsidRPr="00403716" w:rsidRDefault="00403716" w:rsidP="00403716">
      <w:pPr>
        <w:pStyle w:val="ListParagraph"/>
        <w:spacing w:after="200" w:line="276" w:lineRule="auto"/>
        <w:ind w:left="1701"/>
        <w:jc w:val="both"/>
        <w:rPr>
          <w:rFonts w:ascii="Arial" w:hAnsi="Arial" w:cs="Arial"/>
        </w:rPr>
      </w:pPr>
      <w:r w:rsidRPr="00403716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75438A" wp14:editId="01ACE93E">
                <wp:simplePos x="0" y="0"/>
                <wp:positionH relativeFrom="column">
                  <wp:posOffset>2202180</wp:posOffset>
                </wp:positionH>
                <wp:positionV relativeFrom="paragraph">
                  <wp:posOffset>5080</wp:posOffset>
                </wp:positionV>
                <wp:extent cx="263525" cy="213360"/>
                <wp:effectExtent l="0" t="0" r="22225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5" cy="213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F2BB3" id="Rectangle 5" o:spid="_x0000_s1026" style="position:absolute;margin-left:173.4pt;margin-top:.4pt;width:20.75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wKKkwIAAIMFAAAOAAAAZHJzL2Uyb0RvYy54bWysVN9vGyEMfp+0/wHxvl4uabot6qWKUnWa&#10;VLVV26nPlIMcEmAGJJfsr5/hfiTqqj1My8MFY/uz/WH78mpvNNkJHxTYipZnE0qE5VAru6noj+eb&#10;T18oCZHZmmmwoqIHEejV8uOHy9YtxBQa0LXwBEFsWLSuok2MblEUgTfCsHAGTlhUSvCGRRT9pqg9&#10;axHd6GI6mVwULfjaeeAiBLy97pR0mfGlFDzeSxlEJLqimFvMX5+/r+lbLC/ZYuOZaxTv02D/kIVh&#10;ymLQEeqaRUa2Xv0BZRT3EEDGMw6mACkVF7kGrKacvKnmqWFO5FqQnOBGmsL/g+V3uwdPVF3ROSWW&#10;GXyiRySN2Y0WZJ7oaV1YoNWTe/C9FPCYat1Lb9I/VkH2mdLDSKnYR8Lxcnoxm08RmqNqWs5mF5ny&#10;4ujsfIjfBBiSDhX1GDwTyXa3IWJANB1MUiwLN0rr/GraposAWtXpLgupbcRae7Jj+OBxX6YKEOLE&#10;CqXkWaS6ukryKR60SBDaPgqJhKTccyK5FY+YjHNhY9mpGlaLLtR8gr8h2JBFDp0BE7LEJEfsHmCw&#10;7EAG7C7n3j65itzJo/Pkb4l1zqNHjgw2js5GWfDvAWisqo/c2Q8kddQkll6hPmC7eOjmKDh+o/DZ&#10;blmID8zj4OCI4TKI9/iRGtqKQn+ipAH/6737ZI/9jFpKWhzEioafW+YFJfq7xU7/Wp6fp8nNwvn8&#10;8xQFf6p5PdXYrVkDPn2Ja8fxfEz2UQ9H6cG84M5YpaioYpZj7Iry6AdhHbsFgVuHi9Uqm+G0OhZv&#10;7ZPjCTyxmtryef/CvOt7N2LT38EwtGzxpoU72+RpYbWNIFXu7yOvPd846blx+q2UVsmpnK2Ou3P5&#10;GwAA//8DAFBLAwQUAAYACAAAACEA26NR/N8AAAAHAQAADwAAAGRycy9kb3ducmV2LnhtbEyOQUvD&#10;QBCF74L/YRnBS7Ebm1JCzKYUobYIClY9eNtmp9lgdnbJbtv4752e9DLw5j3e+6rl6HpxwiF2nhTc&#10;TzMQSI03HbUKPt7XdwWImDQZ3XtCBT8YYVlfX1W6NP5Mb3japVZwCcVSK7AphVLK2Fh0Ok59QGLv&#10;4AenE8uhlWbQZy53vZxl2UI63REvWB3w0WLzvTs6BeuNnazk88tn2MbXg5ttw9Nm8qXU7c24egCR&#10;cEx/YbjgMzrUzLT3RzJR9Ary+YLRkwK+bOdFkYPYX/5zkHUl//PXvwAAAP//AwBQSwECLQAUAAYA&#10;CAAAACEAtoM4kv4AAADhAQAAEwAAAAAAAAAAAAAAAAAAAAAAW0NvbnRlbnRfVHlwZXNdLnhtbFBL&#10;AQItABQABgAIAAAAIQA4/SH/1gAAAJQBAAALAAAAAAAAAAAAAAAAAC8BAABfcmVscy8ucmVsc1BL&#10;AQItABQABgAIAAAAIQBtbwKKkwIAAIMFAAAOAAAAAAAAAAAAAAAAAC4CAABkcnMvZTJvRG9jLnht&#10;bFBLAQItABQABgAIAAAAIQDbo1H83wAAAAcBAAAPAAAAAAAAAAAAAAAAAO0EAABkcnMvZG93bnJl&#10;di54bWxQSwUGAAAAAAQABADzAAAA+QUAAAAA&#10;" filled="f" strokecolor="black [3213]" strokeweight="2pt"/>
            </w:pict>
          </mc:Fallback>
        </mc:AlternateContent>
      </w:r>
      <w:r w:rsidRPr="00403716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C9669" wp14:editId="03A31E68">
                <wp:simplePos x="0" y="0"/>
                <wp:positionH relativeFrom="column">
                  <wp:posOffset>2210435</wp:posOffset>
                </wp:positionH>
                <wp:positionV relativeFrom="paragraph">
                  <wp:posOffset>322580</wp:posOffset>
                </wp:positionV>
                <wp:extent cx="263525" cy="213360"/>
                <wp:effectExtent l="0" t="0" r="2222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5" cy="213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004F7" id="Rectangle 1" o:spid="_x0000_s1026" style="position:absolute;margin-left:174.05pt;margin-top:25.4pt;width:20.75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WsMkwIAAIMFAAAOAAAAZHJzL2Uyb0RvYy54bWysVN9PGzEMfp+0/yHK+7i2ULZVXFEFYpqE&#10;AAETzyGX9E5K4ixJe+3++tm5H60Y2sO0Plzj2P5sf7F9cbmzhm1ViA24kk9PJpwpJ6Fq3LrkP55v&#10;Pn3hLCbhKmHAqZLvVeSXy48fLlq/UDOowVQqMARxcdH6ktcp+UVRRFkrK+IJeOVQqSFYkVAM66IK&#10;okV0a4rZZHJetBAqH0CqGPH2ulPyZcbXWsl0r3VUiZmSY24pf0P+vtK3WF6IxToIXzeyT0P8QxZW&#10;NA6DjlDXIgm2Cc0fULaRASLodCLBFqB1I1WuAauZTt5U81QLr3ItSE70I03x/8HKu+1DYE2Fb8eZ&#10;Exaf6BFJE25tFJsSPa2PC7R68g+hlyIeqdadDpb+sQq2y5TuR0rVLjGJl7Pz0/lszplE1Wx6enqe&#10;KS8Ozj7E9E2BZXQoecDgmUixvY0JA6LpYEKxHNw0xuRXM44uIpimorssUNuoKxPYVuCDp12uACGO&#10;rFAiz4Lq6irJp7Q3iiCMe1QaCaHccyK5FQ+YQkrl0rRT1aJSXaj5BH9EFwUbsshSBiRkjUmO2D3A&#10;YNmBDNgdTG9Prip38ug8+VtinfPokSODS6OzbRyE9wAMVtVH7uwHkjpqiKVXqPbYLgG6OYpe3jT4&#10;bLcipgcRcHBwxHAZpHv8aANtyaE/cVZD+PXePdljP6OWsxYHseTx50YExZn57rDTv07Pzmhys3A2&#10;/zxDIRxrXo81bmOvAJ8euxmzy0eyT2Y46gD2BXfGiqKiSjiJsUsuUxiEq9QtCNw6Uq1W2Qyn1Yt0&#10;6568JHBildryefcigu97N2HT38EwtGLxpoU7W/J0sNok0E3u7wOvPd846blx+q1Eq+RYzlaH3bn8&#10;DQAA//8DAFBLAwQUAAYACAAAACEAot2ks+IAAAAJAQAADwAAAGRycy9kb3ducmV2LnhtbEyPQUvD&#10;QBCF74L/YRnBS7GbtrHEmEkpQm0RFGzrwds2O02C2dklu23jv3c96XGYj/e+VywG04kz9b61jDAZ&#10;JyCIK6tbrhH2u9VdBsIHxVp1lgnhmzwsyuurQuXaXvidzttQixjCPlcITQgul9JXDRnlx9YRx9/R&#10;9kaFePa11L26xHDTyWmSzKVRLceGRjl6aqj62p4MwmrdjJby5fXDbfzb0Uw37nk9+kS8vRmWjyAC&#10;DeEPhl/9qA5ldDrYE2svOoRZmk0iinCfxAkRmGUPcxAHhCxNQZaF/L+g/AEAAP//AwBQSwECLQAU&#10;AAYACAAAACEAtoM4kv4AAADhAQAAEwAAAAAAAAAAAAAAAAAAAAAAW0NvbnRlbnRfVHlwZXNdLnht&#10;bFBLAQItABQABgAIAAAAIQA4/SH/1gAAAJQBAAALAAAAAAAAAAAAAAAAAC8BAABfcmVscy8ucmVs&#10;c1BLAQItABQABgAIAAAAIQCxrWsMkwIAAIMFAAAOAAAAAAAAAAAAAAAAAC4CAABkcnMvZTJvRG9j&#10;LnhtbFBLAQItABQABgAIAAAAIQCi3aSz4gAAAAkBAAAPAAAAAAAAAAAAAAAAAO0EAABkcnMvZG93&#10;bnJldi54bWxQSwUGAAAAAAQABADzAAAA/AUAAAAA&#10;" filled="f" strokecolor="black [3213]" strokeweight="2pt"/>
            </w:pict>
          </mc:Fallback>
        </mc:AlternateContent>
      </w:r>
      <w:r w:rsidRPr="00403716">
        <w:rPr>
          <w:rFonts w:ascii="Arial" w:hAnsi="Arial" w:cs="Arial"/>
        </w:rPr>
        <w:t xml:space="preserve">internamente: </w:t>
      </w:r>
    </w:p>
    <w:p w:rsidR="00403716" w:rsidRPr="00403716" w:rsidRDefault="00403716" w:rsidP="00403716">
      <w:pPr>
        <w:spacing w:after="200" w:line="276" w:lineRule="auto"/>
        <w:jc w:val="both"/>
        <w:rPr>
          <w:rFonts w:ascii="Arial" w:hAnsi="Arial" w:cs="Arial"/>
        </w:rPr>
      </w:pPr>
      <w:r w:rsidRPr="00403716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</w:t>
      </w:r>
      <w:r w:rsidRPr="00403716">
        <w:rPr>
          <w:rFonts w:ascii="Arial" w:hAnsi="Arial" w:cs="Arial"/>
        </w:rPr>
        <w:t xml:space="preserve"> esternamente: </w:t>
      </w:r>
    </w:p>
    <w:p w:rsidR="00403716" w:rsidRPr="00403716" w:rsidRDefault="00403716" w:rsidP="00403716">
      <w:pPr>
        <w:spacing w:after="200" w:line="276" w:lineRule="auto"/>
        <w:jc w:val="both"/>
        <w:rPr>
          <w:rFonts w:ascii="Arial" w:hAnsi="Arial" w:cs="Arial"/>
        </w:rPr>
      </w:pPr>
      <w:r w:rsidRPr="00403716">
        <w:rPr>
          <w:rFonts w:ascii="Arial" w:hAnsi="Arial" w:cs="Arial"/>
        </w:rPr>
        <w:t xml:space="preserve">Nel caso la contabilità sia gestita da un soggetto esterno (es. commercialista o consulente fiscale), indicare le seguenti informazioni: </w:t>
      </w:r>
    </w:p>
    <w:p w:rsidR="00403716" w:rsidRPr="00403716" w:rsidRDefault="00403716" w:rsidP="00403716">
      <w:pPr>
        <w:pStyle w:val="ListParagraph"/>
        <w:numPr>
          <w:ilvl w:val="0"/>
          <w:numId w:val="34"/>
        </w:numPr>
        <w:tabs>
          <w:tab w:val="left" w:pos="1701"/>
        </w:tabs>
        <w:spacing w:after="200" w:line="276" w:lineRule="auto"/>
        <w:ind w:left="1276" w:firstLine="0"/>
        <w:jc w:val="both"/>
        <w:rPr>
          <w:rFonts w:ascii="Arial" w:hAnsi="Arial" w:cs="Arial"/>
        </w:rPr>
      </w:pPr>
      <w:r w:rsidRPr="00403716">
        <w:rPr>
          <w:rFonts w:ascii="Arial" w:hAnsi="Arial" w:cs="Arial"/>
        </w:rPr>
        <w:t>generalità: ______________________________</w:t>
      </w:r>
    </w:p>
    <w:p w:rsidR="00403716" w:rsidRPr="00403716" w:rsidRDefault="00403716" w:rsidP="00403716">
      <w:pPr>
        <w:pStyle w:val="ListParagraph"/>
        <w:numPr>
          <w:ilvl w:val="0"/>
          <w:numId w:val="34"/>
        </w:numPr>
        <w:tabs>
          <w:tab w:val="left" w:pos="1701"/>
        </w:tabs>
        <w:spacing w:after="200" w:line="276" w:lineRule="auto"/>
        <w:ind w:left="1276" w:firstLine="0"/>
        <w:jc w:val="both"/>
        <w:rPr>
          <w:rFonts w:ascii="Arial" w:hAnsi="Arial" w:cs="Arial"/>
        </w:rPr>
      </w:pPr>
      <w:proofErr w:type="gramStart"/>
      <w:r w:rsidRPr="00403716">
        <w:rPr>
          <w:rFonts w:ascii="Arial" w:hAnsi="Arial" w:cs="Arial"/>
        </w:rPr>
        <w:t xml:space="preserve">indirizzo:   </w:t>
      </w:r>
      <w:proofErr w:type="gramEnd"/>
      <w:r w:rsidRPr="00403716">
        <w:rPr>
          <w:rFonts w:ascii="Arial" w:hAnsi="Arial" w:cs="Arial"/>
        </w:rPr>
        <w:t>______________________________</w:t>
      </w:r>
    </w:p>
    <w:p w:rsidR="00EF330F" w:rsidRPr="006F5F6C" w:rsidRDefault="006F5F6C" w:rsidP="00B418F8">
      <w:pPr>
        <w:jc w:val="both"/>
        <w:rPr>
          <w:rFonts w:ascii="Arial" w:hAnsi="Arial"/>
          <w:iCs/>
          <w:sz w:val="20"/>
        </w:rPr>
      </w:pPr>
      <w:r w:rsidRPr="006F5F6C">
        <w:rPr>
          <w:rFonts w:ascii="Arial" w:hAnsi="Arial"/>
          <w:iCs/>
          <w:sz w:val="20"/>
        </w:rPr>
        <w:t>Allegato: documento d’identità del firmatario in corso di validità</w:t>
      </w:r>
    </w:p>
    <w:p w:rsidR="00403716" w:rsidRDefault="00403716" w:rsidP="006F5F6C">
      <w:pPr>
        <w:rPr>
          <w:rFonts w:ascii="Arial" w:hAnsi="Arial"/>
          <w:i/>
          <w:iCs/>
        </w:rPr>
      </w:pPr>
    </w:p>
    <w:p w:rsidR="00EF330F" w:rsidRPr="00EF330F" w:rsidRDefault="006F5F6C" w:rsidP="006F5F6C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Data                                                                                                   Firma</w:t>
      </w:r>
    </w:p>
    <w:sectPr w:rsidR="00EF330F" w:rsidRPr="00EF330F" w:rsidSect="00403716">
      <w:headerReference w:type="default" r:id="rId7"/>
      <w:footerReference w:type="default" r:id="rId8"/>
      <w:pgSz w:w="11907" w:h="16840" w:code="9"/>
      <w:pgMar w:top="993" w:right="1701" w:bottom="993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756" w:rsidRDefault="00875756" w:rsidP="00D10329">
      <w:r>
        <w:separator/>
      </w:r>
    </w:p>
  </w:endnote>
  <w:endnote w:type="continuationSeparator" w:id="0">
    <w:p w:rsidR="00875756" w:rsidRDefault="00875756" w:rsidP="00D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DAF" w:rsidRPr="00637DAF" w:rsidRDefault="00637DAF" w:rsidP="00635B15">
    <w:pPr>
      <w:pStyle w:val="Footer"/>
      <w:framePr w:wrap="around" w:vAnchor="text" w:hAnchor="margin" w:xAlign="right" w:y="1"/>
      <w:rPr>
        <w:rFonts w:ascii="Arial" w:hAnsi="Arial" w:cs="Arial"/>
        <w:b/>
        <w:i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756" w:rsidRDefault="00875756" w:rsidP="00D10329">
      <w:r>
        <w:separator/>
      </w:r>
    </w:p>
  </w:footnote>
  <w:footnote w:type="continuationSeparator" w:id="0">
    <w:p w:rsidR="00875756" w:rsidRDefault="00875756" w:rsidP="00D1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73" w:type="dxa"/>
      <w:tblLook w:val="01E0" w:firstRow="1" w:lastRow="1" w:firstColumn="1" w:lastColumn="1" w:noHBand="0" w:noVBand="0"/>
    </w:tblPr>
    <w:tblGrid>
      <w:gridCol w:w="1745"/>
      <w:gridCol w:w="2240"/>
      <w:gridCol w:w="2349"/>
      <w:gridCol w:w="2195"/>
      <w:gridCol w:w="344"/>
    </w:tblGrid>
    <w:tr w:rsidR="00421BB2" w:rsidRPr="00162679" w:rsidTr="00D96991">
      <w:trPr>
        <w:gridAfter w:val="1"/>
        <w:wAfter w:w="344" w:type="dxa"/>
      </w:trPr>
      <w:tc>
        <w:tcPr>
          <w:tcW w:w="3985" w:type="dxa"/>
          <w:gridSpan w:val="2"/>
        </w:tcPr>
        <w:p w:rsidR="00421BB2" w:rsidRPr="00162679" w:rsidRDefault="00421BB2" w:rsidP="00421BB2">
          <w:pPr>
            <w:spacing w:after="200" w:line="276" w:lineRule="auto"/>
            <w:rPr>
              <w:rFonts w:ascii="Arial" w:eastAsia="Calibri" w:hAnsi="Arial" w:cs="Arial"/>
              <w:b/>
              <w:bCs/>
              <w:smallCaps/>
              <w:color w:val="000080"/>
              <w:sz w:val="32"/>
              <w:szCs w:val="32"/>
            </w:rPr>
          </w:pPr>
        </w:p>
      </w:tc>
      <w:tc>
        <w:tcPr>
          <w:tcW w:w="4544" w:type="dxa"/>
          <w:gridSpan w:val="2"/>
        </w:tcPr>
        <w:p w:rsidR="00421BB2" w:rsidRPr="00162679" w:rsidRDefault="00421BB2" w:rsidP="00421BB2">
          <w:pPr>
            <w:spacing w:after="200" w:line="276" w:lineRule="auto"/>
            <w:jc w:val="right"/>
            <w:rPr>
              <w:rFonts w:ascii="Arial" w:eastAsia="Calibri" w:hAnsi="Arial" w:cs="Arial"/>
              <w:b/>
              <w:bCs/>
              <w:smallCaps/>
              <w:color w:val="000080"/>
              <w:sz w:val="32"/>
              <w:szCs w:val="32"/>
            </w:rPr>
          </w:pPr>
        </w:p>
      </w:tc>
    </w:tr>
    <w:tr w:rsidR="00421BB2" w:rsidTr="00D96991">
      <w:tc>
        <w:tcPr>
          <w:tcW w:w="1745" w:type="dxa"/>
        </w:tcPr>
        <w:p w:rsidR="00421BB2" w:rsidRDefault="00421BB2" w:rsidP="00421BB2">
          <w:pPr>
            <w:pStyle w:val="Header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890788A" wp14:editId="496D0359">
                <wp:extent cx="603250" cy="393065"/>
                <wp:effectExtent l="0" t="0" r="6350" b="6985"/>
                <wp:docPr id="34" name="Picture 34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11C8D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 xml:space="preserve">UNIONE </w:t>
          </w: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E</w:t>
          </w:r>
          <w:r w:rsidRPr="00211C8D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UROPEA</w:t>
          </w:r>
        </w:p>
      </w:tc>
      <w:tc>
        <w:tcPr>
          <w:tcW w:w="4589" w:type="dxa"/>
          <w:gridSpan w:val="2"/>
          <w:vAlign w:val="center"/>
        </w:tcPr>
        <w:p w:rsidR="00421BB2" w:rsidRDefault="00421BB2" w:rsidP="00324994">
          <w:pPr>
            <w:pStyle w:val="Header"/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 w:rsidR="00324994">
            <w:rPr>
              <w:noProof/>
              <w:lang w:eastAsia="it-IT"/>
            </w:rPr>
            <w:drawing>
              <wp:inline distT="0" distB="0" distL="0" distR="0" wp14:anchorId="0D012D1F" wp14:editId="012CC0BA">
                <wp:extent cx="845903" cy="702259"/>
                <wp:effectExtent l="0" t="0" r="0" b="3175"/>
                <wp:docPr id="35" name="Immagine 4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635" cy="702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 Narrow" w:hAnsi="Arial Narrow" w:cs="Arial Narrow"/>
              <w:b/>
              <w:bCs/>
              <w:color w:val="003366"/>
            </w:rPr>
            <w:t xml:space="preserve">  </w:t>
          </w:r>
        </w:p>
        <w:p w:rsidR="00421BB2" w:rsidRPr="004766BE" w:rsidRDefault="00421BB2" w:rsidP="00421BB2">
          <w:pPr>
            <w:pStyle w:val="Header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Direzione generale dell’immigrazione</w:t>
          </w:r>
        </w:p>
        <w:p w:rsidR="00421BB2" w:rsidRPr="004766BE" w:rsidRDefault="00421BB2" w:rsidP="00421BB2">
          <w:pPr>
            <w:pStyle w:val="Header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  <w:r w:rsidRPr="004766BE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e delle politiche di integrazione</w:t>
          </w:r>
        </w:p>
        <w:p w:rsidR="00421BB2" w:rsidRPr="00211C8D" w:rsidRDefault="00421BB2" w:rsidP="00421BB2">
          <w:pPr>
            <w:pStyle w:val="Header"/>
            <w:tabs>
              <w:tab w:val="clear" w:pos="4320"/>
              <w:tab w:val="center" w:pos="2424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DELEGATA</w:t>
          </w:r>
        </w:p>
      </w:tc>
      <w:tc>
        <w:tcPr>
          <w:tcW w:w="2539" w:type="dxa"/>
          <w:gridSpan w:val="2"/>
        </w:tcPr>
        <w:p w:rsidR="00421BB2" w:rsidRDefault="00421BB2" w:rsidP="00421BB2">
          <w:pPr>
            <w:pStyle w:val="Header"/>
            <w:tabs>
              <w:tab w:val="center" w:pos="936"/>
            </w:tabs>
            <w:ind w:left="176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0A4B615" wp14:editId="69EA18E5">
                <wp:extent cx="1324051" cy="448352"/>
                <wp:effectExtent l="0" t="0" r="0" b="8890"/>
                <wp:docPr id="3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28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21BB2" w:rsidRPr="00607A12" w:rsidRDefault="00421BB2" w:rsidP="00421BB2">
          <w:pPr>
            <w:pStyle w:val="Header"/>
            <w:tabs>
              <w:tab w:val="clear" w:pos="4320"/>
              <w:tab w:val="center" w:pos="1451"/>
            </w:tabs>
            <w:rPr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 w:rsidRPr="00607A12"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637DAF" w:rsidRDefault="00637DAF" w:rsidP="00637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79.8pt;height:79.8pt" o:bullet="t">
        <v:imagedata r:id="rId1" o:title="j0424094"/>
      </v:shape>
    </w:pict>
  </w:numPicBullet>
  <w:abstractNum w:abstractNumId="0" w15:restartNumberingAfterBreak="0">
    <w:nsid w:val="00BB3251"/>
    <w:multiLevelType w:val="hybridMultilevel"/>
    <w:tmpl w:val="FDCAB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A1B3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6F46864"/>
    <w:multiLevelType w:val="hybridMultilevel"/>
    <w:tmpl w:val="2CA636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A77B6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06A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ECC5E5F"/>
    <w:multiLevelType w:val="multilevel"/>
    <w:tmpl w:val="348079DA"/>
    <w:lvl w:ilvl="0">
      <w:start w:val="3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8B0B07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1A939F1"/>
    <w:multiLevelType w:val="hybridMultilevel"/>
    <w:tmpl w:val="B13499FE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88B57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1BA42B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D0A4851"/>
    <w:multiLevelType w:val="multilevel"/>
    <w:tmpl w:val="42B0CC1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F4A1549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A01AD"/>
    <w:multiLevelType w:val="hybridMultilevel"/>
    <w:tmpl w:val="0220E3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69B2879"/>
    <w:multiLevelType w:val="multilevel"/>
    <w:tmpl w:val="F4D42C7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7AB61C5"/>
    <w:multiLevelType w:val="hybridMultilevel"/>
    <w:tmpl w:val="3AB82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805BA3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5A6441C"/>
    <w:multiLevelType w:val="hybridMultilevel"/>
    <w:tmpl w:val="2E7C9072"/>
    <w:lvl w:ilvl="0" w:tplc="F54049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B7320"/>
    <w:multiLevelType w:val="hybridMultilevel"/>
    <w:tmpl w:val="F052355A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5BEE7F6D"/>
    <w:multiLevelType w:val="hybridMultilevel"/>
    <w:tmpl w:val="36E43478"/>
    <w:lvl w:ilvl="0" w:tplc="A4CEE8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D92445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94A011E"/>
    <w:multiLevelType w:val="multilevel"/>
    <w:tmpl w:val="79CC2D8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D870BF"/>
    <w:multiLevelType w:val="hybridMultilevel"/>
    <w:tmpl w:val="5D18D4B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7B194122"/>
    <w:multiLevelType w:val="hybridMultilevel"/>
    <w:tmpl w:val="FFCE18A0"/>
    <w:lvl w:ilvl="0" w:tplc="FAC4FC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</w:num>
  <w:num w:numId="8">
    <w:abstractNumId w:val="22"/>
  </w:num>
  <w:num w:numId="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15"/>
  </w:num>
  <w:num w:numId="13">
    <w:abstractNumId w:val="21"/>
  </w:num>
  <w:num w:numId="14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5"/>
  </w:num>
  <w:num w:numId="17">
    <w:abstractNumId w:val="15"/>
  </w:num>
  <w:num w:numId="18">
    <w:abstractNumId w:val="10"/>
  </w:num>
  <w:num w:numId="19">
    <w:abstractNumId w:val="6"/>
  </w:num>
  <w:num w:numId="20">
    <w:abstractNumId w:val="6"/>
  </w:num>
  <w:num w:numId="21">
    <w:abstractNumId w:val="6"/>
  </w:num>
  <w:num w:numId="22">
    <w:abstractNumId w:val="4"/>
  </w:num>
  <w:num w:numId="23">
    <w:abstractNumId w:val="9"/>
  </w:num>
  <w:num w:numId="24">
    <w:abstractNumId w:val="12"/>
  </w:num>
  <w:num w:numId="25">
    <w:abstractNumId w:val="16"/>
  </w:num>
  <w:num w:numId="26">
    <w:abstractNumId w:val="19"/>
  </w:num>
  <w:num w:numId="27">
    <w:abstractNumId w:val="20"/>
  </w:num>
  <w:num w:numId="28">
    <w:abstractNumId w:val="0"/>
  </w:num>
  <w:num w:numId="29">
    <w:abstractNumId w:val="23"/>
  </w:num>
  <w:num w:numId="30">
    <w:abstractNumId w:val="8"/>
  </w:num>
  <w:num w:numId="31">
    <w:abstractNumId w:val="13"/>
  </w:num>
  <w:num w:numId="32">
    <w:abstractNumId w:val="24"/>
  </w:num>
  <w:num w:numId="33">
    <w:abstractNumId w:val="18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1A"/>
    <w:rsid w:val="00003F93"/>
    <w:rsid w:val="000079DF"/>
    <w:rsid w:val="00012C21"/>
    <w:rsid w:val="00013358"/>
    <w:rsid w:val="0003449D"/>
    <w:rsid w:val="00055F7A"/>
    <w:rsid w:val="00056E42"/>
    <w:rsid w:val="00057953"/>
    <w:rsid w:val="00060863"/>
    <w:rsid w:val="00070E2D"/>
    <w:rsid w:val="00072D1C"/>
    <w:rsid w:val="000753C2"/>
    <w:rsid w:val="00086088"/>
    <w:rsid w:val="00086FB8"/>
    <w:rsid w:val="000A4E95"/>
    <w:rsid w:val="000A5E45"/>
    <w:rsid w:val="000A701E"/>
    <w:rsid w:val="000B5AA5"/>
    <w:rsid w:val="000C3595"/>
    <w:rsid w:val="000C3624"/>
    <w:rsid w:val="000C48EC"/>
    <w:rsid w:val="000D5867"/>
    <w:rsid w:val="000E10E2"/>
    <w:rsid w:val="000E518C"/>
    <w:rsid w:val="000E579B"/>
    <w:rsid w:val="000F622F"/>
    <w:rsid w:val="00100FCE"/>
    <w:rsid w:val="00102E1D"/>
    <w:rsid w:val="001060ED"/>
    <w:rsid w:val="00121054"/>
    <w:rsid w:val="001258A8"/>
    <w:rsid w:val="00127296"/>
    <w:rsid w:val="00127CFC"/>
    <w:rsid w:val="001363FE"/>
    <w:rsid w:val="00137FB4"/>
    <w:rsid w:val="00144D21"/>
    <w:rsid w:val="00146B4B"/>
    <w:rsid w:val="00151DD8"/>
    <w:rsid w:val="00151F23"/>
    <w:rsid w:val="0016020C"/>
    <w:rsid w:val="00171BDD"/>
    <w:rsid w:val="001727C9"/>
    <w:rsid w:val="00172EE3"/>
    <w:rsid w:val="001769AF"/>
    <w:rsid w:val="00177F11"/>
    <w:rsid w:val="00182524"/>
    <w:rsid w:val="0018303D"/>
    <w:rsid w:val="0018726C"/>
    <w:rsid w:val="00196A7E"/>
    <w:rsid w:val="001A7CC1"/>
    <w:rsid w:val="001B47C1"/>
    <w:rsid w:val="001B4E21"/>
    <w:rsid w:val="001B5107"/>
    <w:rsid w:val="001C1444"/>
    <w:rsid w:val="001C645D"/>
    <w:rsid w:val="001C6957"/>
    <w:rsid w:val="001D70A1"/>
    <w:rsid w:val="001E04C9"/>
    <w:rsid w:val="001E116B"/>
    <w:rsid w:val="001E2395"/>
    <w:rsid w:val="001E3A3D"/>
    <w:rsid w:val="001E53D7"/>
    <w:rsid w:val="001F3446"/>
    <w:rsid w:val="001F51AD"/>
    <w:rsid w:val="00201D4D"/>
    <w:rsid w:val="002043FC"/>
    <w:rsid w:val="00206DA7"/>
    <w:rsid w:val="002119B8"/>
    <w:rsid w:val="00214307"/>
    <w:rsid w:val="00215FA8"/>
    <w:rsid w:val="00217184"/>
    <w:rsid w:val="00220023"/>
    <w:rsid w:val="002256AE"/>
    <w:rsid w:val="002260C6"/>
    <w:rsid w:val="00227399"/>
    <w:rsid w:val="0023684B"/>
    <w:rsid w:val="002440E6"/>
    <w:rsid w:val="002455C9"/>
    <w:rsid w:val="0024591C"/>
    <w:rsid w:val="00252614"/>
    <w:rsid w:val="00254E81"/>
    <w:rsid w:val="00263920"/>
    <w:rsid w:val="00266BB6"/>
    <w:rsid w:val="0026744A"/>
    <w:rsid w:val="00271F40"/>
    <w:rsid w:val="00271F5E"/>
    <w:rsid w:val="00274BA5"/>
    <w:rsid w:val="00280977"/>
    <w:rsid w:val="00281BA3"/>
    <w:rsid w:val="00285AD6"/>
    <w:rsid w:val="00290E7D"/>
    <w:rsid w:val="00291133"/>
    <w:rsid w:val="00292DB7"/>
    <w:rsid w:val="00292E1D"/>
    <w:rsid w:val="00293EAA"/>
    <w:rsid w:val="002949B3"/>
    <w:rsid w:val="002979C3"/>
    <w:rsid w:val="002A12AF"/>
    <w:rsid w:val="002A302E"/>
    <w:rsid w:val="002A6873"/>
    <w:rsid w:val="002A6D1C"/>
    <w:rsid w:val="002B5799"/>
    <w:rsid w:val="002B7B3F"/>
    <w:rsid w:val="002C1C45"/>
    <w:rsid w:val="002C46EF"/>
    <w:rsid w:val="002C5F26"/>
    <w:rsid w:val="002D40A4"/>
    <w:rsid w:val="002E003A"/>
    <w:rsid w:val="002E5CFC"/>
    <w:rsid w:val="002E5F2B"/>
    <w:rsid w:val="002E6E51"/>
    <w:rsid w:val="002E78D0"/>
    <w:rsid w:val="00307E21"/>
    <w:rsid w:val="00314FE3"/>
    <w:rsid w:val="00315946"/>
    <w:rsid w:val="00321851"/>
    <w:rsid w:val="0032381C"/>
    <w:rsid w:val="00324012"/>
    <w:rsid w:val="00324994"/>
    <w:rsid w:val="003279B0"/>
    <w:rsid w:val="0033354C"/>
    <w:rsid w:val="003342A8"/>
    <w:rsid w:val="00336528"/>
    <w:rsid w:val="00342948"/>
    <w:rsid w:val="00343DD4"/>
    <w:rsid w:val="00345C4A"/>
    <w:rsid w:val="0035084B"/>
    <w:rsid w:val="00352846"/>
    <w:rsid w:val="00354A78"/>
    <w:rsid w:val="0035587E"/>
    <w:rsid w:val="003638CD"/>
    <w:rsid w:val="00372C23"/>
    <w:rsid w:val="00382A35"/>
    <w:rsid w:val="00397DB1"/>
    <w:rsid w:val="003A1BCB"/>
    <w:rsid w:val="003B5CE9"/>
    <w:rsid w:val="003C1E7B"/>
    <w:rsid w:val="003C4D15"/>
    <w:rsid w:val="003C580B"/>
    <w:rsid w:val="003C62F1"/>
    <w:rsid w:val="003D652A"/>
    <w:rsid w:val="003E5087"/>
    <w:rsid w:val="003E643E"/>
    <w:rsid w:val="003E66B0"/>
    <w:rsid w:val="003F0B5F"/>
    <w:rsid w:val="003F1FC3"/>
    <w:rsid w:val="003F50FE"/>
    <w:rsid w:val="003F5B25"/>
    <w:rsid w:val="00400F07"/>
    <w:rsid w:val="004010CB"/>
    <w:rsid w:val="0040301B"/>
    <w:rsid w:val="00403716"/>
    <w:rsid w:val="004076CB"/>
    <w:rsid w:val="00416A8A"/>
    <w:rsid w:val="00417F45"/>
    <w:rsid w:val="00421BB2"/>
    <w:rsid w:val="00422528"/>
    <w:rsid w:val="004270D0"/>
    <w:rsid w:val="00427657"/>
    <w:rsid w:val="00434FE9"/>
    <w:rsid w:val="00446ABD"/>
    <w:rsid w:val="00453E9A"/>
    <w:rsid w:val="004603E4"/>
    <w:rsid w:val="00461089"/>
    <w:rsid w:val="004614CC"/>
    <w:rsid w:val="00464D22"/>
    <w:rsid w:val="0048015F"/>
    <w:rsid w:val="00487186"/>
    <w:rsid w:val="004908D8"/>
    <w:rsid w:val="00493368"/>
    <w:rsid w:val="00493F28"/>
    <w:rsid w:val="00495197"/>
    <w:rsid w:val="004A254B"/>
    <w:rsid w:val="004A37C4"/>
    <w:rsid w:val="004B3C3C"/>
    <w:rsid w:val="004B6948"/>
    <w:rsid w:val="004B7311"/>
    <w:rsid w:val="004D3384"/>
    <w:rsid w:val="004E3486"/>
    <w:rsid w:val="004E6856"/>
    <w:rsid w:val="004E6DAB"/>
    <w:rsid w:val="004F6DCD"/>
    <w:rsid w:val="005016F8"/>
    <w:rsid w:val="005045F2"/>
    <w:rsid w:val="00507A5B"/>
    <w:rsid w:val="00521A6E"/>
    <w:rsid w:val="00526B9F"/>
    <w:rsid w:val="00533DC8"/>
    <w:rsid w:val="00536BB8"/>
    <w:rsid w:val="00537161"/>
    <w:rsid w:val="0053725D"/>
    <w:rsid w:val="00540CA1"/>
    <w:rsid w:val="0054309A"/>
    <w:rsid w:val="0055059A"/>
    <w:rsid w:val="00550CB8"/>
    <w:rsid w:val="00556376"/>
    <w:rsid w:val="00557412"/>
    <w:rsid w:val="00566491"/>
    <w:rsid w:val="00581569"/>
    <w:rsid w:val="00581C53"/>
    <w:rsid w:val="00590B14"/>
    <w:rsid w:val="00591643"/>
    <w:rsid w:val="00594E09"/>
    <w:rsid w:val="00594F17"/>
    <w:rsid w:val="00597F7A"/>
    <w:rsid w:val="005A7702"/>
    <w:rsid w:val="005B3CD9"/>
    <w:rsid w:val="005C1AA8"/>
    <w:rsid w:val="005C3E62"/>
    <w:rsid w:val="005D295D"/>
    <w:rsid w:val="005D2F2C"/>
    <w:rsid w:val="005D2F9C"/>
    <w:rsid w:val="005D3172"/>
    <w:rsid w:val="005D5F2C"/>
    <w:rsid w:val="005E2090"/>
    <w:rsid w:val="005E2F5F"/>
    <w:rsid w:val="005E5E28"/>
    <w:rsid w:val="005E6AEC"/>
    <w:rsid w:val="005F29BD"/>
    <w:rsid w:val="005F756B"/>
    <w:rsid w:val="0060372D"/>
    <w:rsid w:val="00611CC5"/>
    <w:rsid w:val="00622398"/>
    <w:rsid w:val="006312C0"/>
    <w:rsid w:val="0063199A"/>
    <w:rsid w:val="00631C46"/>
    <w:rsid w:val="00631F4D"/>
    <w:rsid w:val="00632589"/>
    <w:rsid w:val="00635B15"/>
    <w:rsid w:val="00637DAF"/>
    <w:rsid w:val="0065439B"/>
    <w:rsid w:val="006556F1"/>
    <w:rsid w:val="00663BCD"/>
    <w:rsid w:val="00684B39"/>
    <w:rsid w:val="00690079"/>
    <w:rsid w:val="00690E9E"/>
    <w:rsid w:val="00691271"/>
    <w:rsid w:val="00697DA9"/>
    <w:rsid w:val="006C3142"/>
    <w:rsid w:val="006C5948"/>
    <w:rsid w:val="006C6202"/>
    <w:rsid w:val="006D2002"/>
    <w:rsid w:val="006D27BC"/>
    <w:rsid w:val="006D637A"/>
    <w:rsid w:val="006E3995"/>
    <w:rsid w:val="006E52F5"/>
    <w:rsid w:val="006F1D87"/>
    <w:rsid w:val="006F35C2"/>
    <w:rsid w:val="006F5F6C"/>
    <w:rsid w:val="007100DE"/>
    <w:rsid w:val="00730F4C"/>
    <w:rsid w:val="0073256B"/>
    <w:rsid w:val="00734083"/>
    <w:rsid w:val="007409B7"/>
    <w:rsid w:val="007456C1"/>
    <w:rsid w:val="0074658B"/>
    <w:rsid w:val="007470E4"/>
    <w:rsid w:val="00751404"/>
    <w:rsid w:val="00753CF3"/>
    <w:rsid w:val="00753DE3"/>
    <w:rsid w:val="0076314F"/>
    <w:rsid w:val="00765A1B"/>
    <w:rsid w:val="007704B8"/>
    <w:rsid w:val="007705E1"/>
    <w:rsid w:val="00773606"/>
    <w:rsid w:val="00795C8B"/>
    <w:rsid w:val="007A033B"/>
    <w:rsid w:val="007A2DC1"/>
    <w:rsid w:val="007A655A"/>
    <w:rsid w:val="007A7B68"/>
    <w:rsid w:val="007B10F1"/>
    <w:rsid w:val="007B1FA8"/>
    <w:rsid w:val="007C078B"/>
    <w:rsid w:val="007C19A7"/>
    <w:rsid w:val="007C2882"/>
    <w:rsid w:val="007C360E"/>
    <w:rsid w:val="007D46BD"/>
    <w:rsid w:val="007D7E42"/>
    <w:rsid w:val="007E1628"/>
    <w:rsid w:val="007E1AEF"/>
    <w:rsid w:val="007E4EC0"/>
    <w:rsid w:val="007F32BF"/>
    <w:rsid w:val="008014B3"/>
    <w:rsid w:val="00802E8D"/>
    <w:rsid w:val="00804688"/>
    <w:rsid w:val="00805AA7"/>
    <w:rsid w:val="00823FE6"/>
    <w:rsid w:val="0083059A"/>
    <w:rsid w:val="00840160"/>
    <w:rsid w:val="0085503A"/>
    <w:rsid w:val="008615CB"/>
    <w:rsid w:val="00875756"/>
    <w:rsid w:val="00876AEA"/>
    <w:rsid w:val="00883867"/>
    <w:rsid w:val="00883E6E"/>
    <w:rsid w:val="00887008"/>
    <w:rsid w:val="008931E8"/>
    <w:rsid w:val="008977E9"/>
    <w:rsid w:val="008A3359"/>
    <w:rsid w:val="008B2990"/>
    <w:rsid w:val="008B51EB"/>
    <w:rsid w:val="008C722A"/>
    <w:rsid w:val="008D3358"/>
    <w:rsid w:val="008D611A"/>
    <w:rsid w:val="008E4B70"/>
    <w:rsid w:val="008F7712"/>
    <w:rsid w:val="008F7880"/>
    <w:rsid w:val="008F7EE3"/>
    <w:rsid w:val="00900CA2"/>
    <w:rsid w:val="00901D9B"/>
    <w:rsid w:val="0090373E"/>
    <w:rsid w:val="0090594D"/>
    <w:rsid w:val="0091270F"/>
    <w:rsid w:val="009130FE"/>
    <w:rsid w:val="00926647"/>
    <w:rsid w:val="00932A69"/>
    <w:rsid w:val="00932C1B"/>
    <w:rsid w:val="009354CC"/>
    <w:rsid w:val="00940803"/>
    <w:rsid w:val="00944965"/>
    <w:rsid w:val="00957E0A"/>
    <w:rsid w:val="0096213E"/>
    <w:rsid w:val="0096767F"/>
    <w:rsid w:val="009703F9"/>
    <w:rsid w:val="009710E8"/>
    <w:rsid w:val="00973193"/>
    <w:rsid w:val="00973B21"/>
    <w:rsid w:val="00974FB3"/>
    <w:rsid w:val="0099013C"/>
    <w:rsid w:val="009961E0"/>
    <w:rsid w:val="009A042E"/>
    <w:rsid w:val="009A250D"/>
    <w:rsid w:val="009A345D"/>
    <w:rsid w:val="009B0D4A"/>
    <w:rsid w:val="009B39ED"/>
    <w:rsid w:val="009B5F7E"/>
    <w:rsid w:val="009C3FC8"/>
    <w:rsid w:val="009C56A7"/>
    <w:rsid w:val="009C6942"/>
    <w:rsid w:val="009C6EB5"/>
    <w:rsid w:val="009E189F"/>
    <w:rsid w:val="009E50BE"/>
    <w:rsid w:val="009E771A"/>
    <w:rsid w:val="009F0C4F"/>
    <w:rsid w:val="009F111A"/>
    <w:rsid w:val="00A02AA5"/>
    <w:rsid w:val="00A02BF5"/>
    <w:rsid w:val="00A03A08"/>
    <w:rsid w:val="00A06299"/>
    <w:rsid w:val="00A1623B"/>
    <w:rsid w:val="00A212ED"/>
    <w:rsid w:val="00A2158B"/>
    <w:rsid w:val="00A23829"/>
    <w:rsid w:val="00A23A56"/>
    <w:rsid w:val="00A306C8"/>
    <w:rsid w:val="00A33197"/>
    <w:rsid w:val="00A35313"/>
    <w:rsid w:val="00A361B3"/>
    <w:rsid w:val="00A4206B"/>
    <w:rsid w:val="00A4533A"/>
    <w:rsid w:val="00A45502"/>
    <w:rsid w:val="00A47674"/>
    <w:rsid w:val="00A52AEA"/>
    <w:rsid w:val="00A57256"/>
    <w:rsid w:val="00A57682"/>
    <w:rsid w:val="00A63D74"/>
    <w:rsid w:val="00A67683"/>
    <w:rsid w:val="00A931E5"/>
    <w:rsid w:val="00AA7F02"/>
    <w:rsid w:val="00AB0FDC"/>
    <w:rsid w:val="00AB222D"/>
    <w:rsid w:val="00AB4210"/>
    <w:rsid w:val="00AB79D1"/>
    <w:rsid w:val="00AD2950"/>
    <w:rsid w:val="00AD40DF"/>
    <w:rsid w:val="00AD55DC"/>
    <w:rsid w:val="00AD6B56"/>
    <w:rsid w:val="00AE24DF"/>
    <w:rsid w:val="00AE6854"/>
    <w:rsid w:val="00AE70E1"/>
    <w:rsid w:val="00AE74F0"/>
    <w:rsid w:val="00AF04C2"/>
    <w:rsid w:val="00AF22EB"/>
    <w:rsid w:val="00AF2F3D"/>
    <w:rsid w:val="00AF68C8"/>
    <w:rsid w:val="00AF76A8"/>
    <w:rsid w:val="00B01C3C"/>
    <w:rsid w:val="00B07B9F"/>
    <w:rsid w:val="00B135DA"/>
    <w:rsid w:val="00B1511E"/>
    <w:rsid w:val="00B2152A"/>
    <w:rsid w:val="00B25C71"/>
    <w:rsid w:val="00B3132A"/>
    <w:rsid w:val="00B336D6"/>
    <w:rsid w:val="00B346D0"/>
    <w:rsid w:val="00B36ADD"/>
    <w:rsid w:val="00B40ACF"/>
    <w:rsid w:val="00B418F8"/>
    <w:rsid w:val="00B461B8"/>
    <w:rsid w:val="00B46532"/>
    <w:rsid w:val="00B470CE"/>
    <w:rsid w:val="00B537D4"/>
    <w:rsid w:val="00B56C5C"/>
    <w:rsid w:val="00B63A6D"/>
    <w:rsid w:val="00B6429F"/>
    <w:rsid w:val="00B737E4"/>
    <w:rsid w:val="00B75EE7"/>
    <w:rsid w:val="00B80EEF"/>
    <w:rsid w:val="00B823DC"/>
    <w:rsid w:val="00B83BD5"/>
    <w:rsid w:val="00B869DD"/>
    <w:rsid w:val="00B93DD1"/>
    <w:rsid w:val="00B955BE"/>
    <w:rsid w:val="00B97AF8"/>
    <w:rsid w:val="00B97D43"/>
    <w:rsid w:val="00BA1B4E"/>
    <w:rsid w:val="00BB122C"/>
    <w:rsid w:val="00BB1929"/>
    <w:rsid w:val="00BC01A2"/>
    <w:rsid w:val="00BC5EC8"/>
    <w:rsid w:val="00BC5F48"/>
    <w:rsid w:val="00BC73DC"/>
    <w:rsid w:val="00BD2E48"/>
    <w:rsid w:val="00BF0A16"/>
    <w:rsid w:val="00BF23B5"/>
    <w:rsid w:val="00BF32F1"/>
    <w:rsid w:val="00C07A88"/>
    <w:rsid w:val="00C11DD2"/>
    <w:rsid w:val="00C163AD"/>
    <w:rsid w:val="00C16B1A"/>
    <w:rsid w:val="00C27B43"/>
    <w:rsid w:val="00C306B3"/>
    <w:rsid w:val="00C33062"/>
    <w:rsid w:val="00C3534D"/>
    <w:rsid w:val="00C402A5"/>
    <w:rsid w:val="00C43042"/>
    <w:rsid w:val="00C437EC"/>
    <w:rsid w:val="00C4709E"/>
    <w:rsid w:val="00C52717"/>
    <w:rsid w:val="00C52D24"/>
    <w:rsid w:val="00C57E36"/>
    <w:rsid w:val="00C6386F"/>
    <w:rsid w:val="00C64322"/>
    <w:rsid w:val="00C71143"/>
    <w:rsid w:val="00C724C2"/>
    <w:rsid w:val="00C7662E"/>
    <w:rsid w:val="00C8377B"/>
    <w:rsid w:val="00C96475"/>
    <w:rsid w:val="00CA0E38"/>
    <w:rsid w:val="00CA2527"/>
    <w:rsid w:val="00CA365D"/>
    <w:rsid w:val="00CB014D"/>
    <w:rsid w:val="00CB04E5"/>
    <w:rsid w:val="00CB1354"/>
    <w:rsid w:val="00CB5649"/>
    <w:rsid w:val="00CC31FB"/>
    <w:rsid w:val="00CC4C73"/>
    <w:rsid w:val="00CD05D9"/>
    <w:rsid w:val="00CD2C00"/>
    <w:rsid w:val="00CD6934"/>
    <w:rsid w:val="00CD6F83"/>
    <w:rsid w:val="00CD7E46"/>
    <w:rsid w:val="00CE2D3E"/>
    <w:rsid w:val="00CE5181"/>
    <w:rsid w:val="00CE6650"/>
    <w:rsid w:val="00CF0015"/>
    <w:rsid w:val="00CF0035"/>
    <w:rsid w:val="00CF2BFE"/>
    <w:rsid w:val="00CF4A99"/>
    <w:rsid w:val="00CF65C2"/>
    <w:rsid w:val="00D064B4"/>
    <w:rsid w:val="00D10329"/>
    <w:rsid w:val="00D166AE"/>
    <w:rsid w:val="00D2165D"/>
    <w:rsid w:val="00D21CCE"/>
    <w:rsid w:val="00D2260C"/>
    <w:rsid w:val="00D25E40"/>
    <w:rsid w:val="00D26F3A"/>
    <w:rsid w:val="00D409B1"/>
    <w:rsid w:val="00D4306B"/>
    <w:rsid w:val="00D477EB"/>
    <w:rsid w:val="00D47F8E"/>
    <w:rsid w:val="00D51106"/>
    <w:rsid w:val="00D65F69"/>
    <w:rsid w:val="00D704A5"/>
    <w:rsid w:val="00D80160"/>
    <w:rsid w:val="00D80C27"/>
    <w:rsid w:val="00D82FB5"/>
    <w:rsid w:val="00D878D0"/>
    <w:rsid w:val="00D91712"/>
    <w:rsid w:val="00DA4220"/>
    <w:rsid w:val="00DA6ED2"/>
    <w:rsid w:val="00DB5128"/>
    <w:rsid w:val="00DC2FB2"/>
    <w:rsid w:val="00DC33A4"/>
    <w:rsid w:val="00DD56AB"/>
    <w:rsid w:val="00DD6940"/>
    <w:rsid w:val="00DE6A40"/>
    <w:rsid w:val="00DF388A"/>
    <w:rsid w:val="00DF6DBB"/>
    <w:rsid w:val="00DF702C"/>
    <w:rsid w:val="00E00263"/>
    <w:rsid w:val="00E0299F"/>
    <w:rsid w:val="00E04461"/>
    <w:rsid w:val="00E0690B"/>
    <w:rsid w:val="00E11F04"/>
    <w:rsid w:val="00E12109"/>
    <w:rsid w:val="00E12B7D"/>
    <w:rsid w:val="00E13296"/>
    <w:rsid w:val="00E20F53"/>
    <w:rsid w:val="00E20FF2"/>
    <w:rsid w:val="00E21566"/>
    <w:rsid w:val="00E245C1"/>
    <w:rsid w:val="00E26BCE"/>
    <w:rsid w:val="00E278EE"/>
    <w:rsid w:val="00E35F2F"/>
    <w:rsid w:val="00E47408"/>
    <w:rsid w:val="00E54CE1"/>
    <w:rsid w:val="00E57355"/>
    <w:rsid w:val="00E60792"/>
    <w:rsid w:val="00E76B74"/>
    <w:rsid w:val="00E77831"/>
    <w:rsid w:val="00E81A2C"/>
    <w:rsid w:val="00E85C51"/>
    <w:rsid w:val="00E877BF"/>
    <w:rsid w:val="00EA4D7E"/>
    <w:rsid w:val="00EA4DEB"/>
    <w:rsid w:val="00EA60AD"/>
    <w:rsid w:val="00ED2C9F"/>
    <w:rsid w:val="00ED31A0"/>
    <w:rsid w:val="00ED7743"/>
    <w:rsid w:val="00ED7D93"/>
    <w:rsid w:val="00EE13DA"/>
    <w:rsid w:val="00EE2D4E"/>
    <w:rsid w:val="00EF2EFE"/>
    <w:rsid w:val="00EF330F"/>
    <w:rsid w:val="00EF4DBA"/>
    <w:rsid w:val="00EF60EF"/>
    <w:rsid w:val="00EF7A65"/>
    <w:rsid w:val="00F032CE"/>
    <w:rsid w:val="00F05A5A"/>
    <w:rsid w:val="00F11F76"/>
    <w:rsid w:val="00F1537C"/>
    <w:rsid w:val="00F167F8"/>
    <w:rsid w:val="00F33B51"/>
    <w:rsid w:val="00F413DA"/>
    <w:rsid w:val="00F51625"/>
    <w:rsid w:val="00F51972"/>
    <w:rsid w:val="00F600CD"/>
    <w:rsid w:val="00F61A00"/>
    <w:rsid w:val="00F71217"/>
    <w:rsid w:val="00F73E6D"/>
    <w:rsid w:val="00F73F5D"/>
    <w:rsid w:val="00F776B6"/>
    <w:rsid w:val="00F8236C"/>
    <w:rsid w:val="00F8509F"/>
    <w:rsid w:val="00F85ED4"/>
    <w:rsid w:val="00F92343"/>
    <w:rsid w:val="00F939C4"/>
    <w:rsid w:val="00FA36FC"/>
    <w:rsid w:val="00FA4DDB"/>
    <w:rsid w:val="00FA6F95"/>
    <w:rsid w:val="00FB6B8A"/>
    <w:rsid w:val="00FC3093"/>
    <w:rsid w:val="00FC36F9"/>
    <w:rsid w:val="00FC575F"/>
    <w:rsid w:val="00FC624D"/>
    <w:rsid w:val="00FD2C10"/>
    <w:rsid w:val="00FE11F0"/>
    <w:rsid w:val="00FE34C3"/>
    <w:rsid w:val="00FF017B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F64058-21D0-4C7F-B71F-F1611D12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014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80C27"/>
    <w:pPr>
      <w:keepNext/>
      <w:numPr>
        <w:numId w:val="1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E2D3E"/>
    <w:pPr>
      <w:keepNext/>
      <w:numPr>
        <w:ilvl w:val="1"/>
        <w:numId w:val="1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E2D3E"/>
    <w:pPr>
      <w:keepNext/>
      <w:numPr>
        <w:ilvl w:val="2"/>
        <w:numId w:val="1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E2D3E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E2D3E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E2D3E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E2D3E"/>
    <w:pPr>
      <w:numPr>
        <w:ilvl w:val="6"/>
        <w:numId w:val="19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E2D3E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E2D3E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table" w:styleId="TableGrid">
    <w:name w:val="Table Grid"/>
    <w:basedOn w:val="TableNormal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4076CB"/>
    <w:pPr>
      <w:tabs>
        <w:tab w:val="left" w:pos="480"/>
        <w:tab w:val="right" w:leader="dot" w:pos="8303"/>
      </w:tabs>
      <w:spacing w:line="480" w:lineRule="auto"/>
      <w:jc w:val="center"/>
    </w:pPr>
  </w:style>
  <w:style w:type="paragraph" w:styleId="TOC2">
    <w:name w:val="toc 2"/>
    <w:basedOn w:val="Normal"/>
    <w:next w:val="Normal"/>
    <w:autoRedefine/>
    <w:semiHidden/>
    <w:rsid w:val="00453E9A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Hyperlink">
    <w:name w:val="Hyperlink"/>
    <w:basedOn w:val="DefaultParagraphFont"/>
    <w:rsid w:val="000F622F"/>
    <w:rPr>
      <w:color w:val="0000FF"/>
      <w:u w:val="single"/>
    </w:rPr>
  </w:style>
  <w:style w:type="paragraph" w:styleId="TOC3">
    <w:name w:val="toc 3"/>
    <w:basedOn w:val="Normal"/>
    <w:next w:val="Normal"/>
    <w:autoRedefine/>
    <w:semiHidden/>
    <w:rsid w:val="009C56A7"/>
    <w:pPr>
      <w:ind w:left="480"/>
    </w:pPr>
  </w:style>
  <w:style w:type="paragraph" w:styleId="Footer">
    <w:name w:val="footer"/>
    <w:basedOn w:val="Normal"/>
    <w:link w:val="FooterChar"/>
    <w:rsid w:val="005C1A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1AA8"/>
  </w:style>
  <w:style w:type="paragraph" w:styleId="Header">
    <w:name w:val="header"/>
    <w:basedOn w:val="Normal"/>
    <w:link w:val="HeaderChar"/>
    <w:uiPriority w:val="99"/>
    <w:rsid w:val="005C1AA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6429F"/>
    <w:pPr>
      <w:autoSpaceDE w:val="0"/>
      <w:autoSpaceDN w:val="0"/>
      <w:adjustRightInd w:val="0"/>
      <w:spacing w:after="60"/>
      <w:jc w:val="both"/>
    </w:pPr>
    <w:rPr>
      <w:rFonts w:ascii="Times-Bold" w:hAnsi="Times-Bold"/>
      <w:b/>
      <w:bCs/>
      <w:color w:val="000000"/>
    </w:rPr>
  </w:style>
  <w:style w:type="paragraph" w:styleId="BalloonText">
    <w:name w:val="Balloon Text"/>
    <w:basedOn w:val="Normal"/>
    <w:semiHidden/>
    <w:rsid w:val="009E50B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E6A4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21BB2"/>
    <w:rPr>
      <w:sz w:val="24"/>
      <w:szCs w:val="24"/>
      <w:lang w:eastAsia="en-US"/>
    </w:rPr>
  </w:style>
  <w:style w:type="paragraph" w:styleId="ListParagraph">
    <w:name w:val="List Paragraph"/>
    <w:aliases w:val="Normal bullet 2,Bullet list,Numbered List,Elenco num ARGEA,Titolo linee di attività,Table of contents numbered,Yellow Bullet,Paragraph,Citation List,List Paragraph (numbered (a)),Heading 2_sj,Paragraphe de liste PBLH,lp1,AB List 1"/>
    <w:basedOn w:val="Normal"/>
    <w:link w:val="ListParagraphChar"/>
    <w:uiPriority w:val="34"/>
    <w:qFormat/>
    <w:rsid w:val="00F600CD"/>
    <w:pPr>
      <w:ind w:left="720"/>
      <w:contextualSpacing/>
    </w:pPr>
  </w:style>
  <w:style w:type="character" w:customStyle="1" w:styleId="ListParagraphChar">
    <w:name w:val="List Paragraph Char"/>
    <w:aliases w:val="Normal bullet 2 Char,Bullet list Char,Numbered List Char,Elenco num ARGEA Char,Titolo linee di attività Char,Table of contents numbered Char,Yellow Bullet Char,Paragraph Char,Citation List Char,List Paragraph (numbered (a)) Char"/>
    <w:link w:val="ListParagraph"/>
    <w:uiPriority w:val="34"/>
    <w:rsid w:val="0040371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del Lavoro e delle Politiche Sociali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Mazzotta</dc:creator>
  <cp:lastModifiedBy>PC1</cp:lastModifiedBy>
  <cp:revision>2</cp:revision>
  <cp:lastPrinted>2008-02-06T14:23:00Z</cp:lastPrinted>
  <dcterms:created xsi:type="dcterms:W3CDTF">2020-11-13T13:39:00Z</dcterms:created>
  <dcterms:modified xsi:type="dcterms:W3CDTF">2020-11-13T13:39:00Z</dcterms:modified>
</cp:coreProperties>
</file>